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F63C1" w:rsidRDefault="005E31B8">
      <w:pPr>
        <w:rPr>
          <w:b/>
          <w:bCs/>
          <w:color w:val="FF0000"/>
          <w:sz w:val="36"/>
          <w:szCs w:val="36"/>
        </w:rPr>
      </w:pPr>
      <w:proofErr w:type="gramStart"/>
      <w:r>
        <w:rPr>
          <w:b/>
          <w:bCs/>
          <w:color w:val="FF0000"/>
          <w:sz w:val="36"/>
          <w:szCs w:val="36"/>
        </w:rPr>
        <w:t xml:space="preserve">IIS </w:t>
      </w:r>
      <w:r w:rsidR="00FF63C1" w:rsidRPr="00FF63C1">
        <w:rPr>
          <w:b/>
          <w:bCs/>
          <w:color w:val="FF0000"/>
          <w:sz w:val="36"/>
          <w:szCs w:val="36"/>
        </w:rPr>
        <w:t xml:space="preserve"> </w:t>
      </w:r>
      <w:r>
        <w:rPr>
          <w:b/>
          <w:bCs/>
          <w:color w:val="FF0000"/>
          <w:sz w:val="36"/>
          <w:szCs w:val="36"/>
        </w:rPr>
        <w:t>“</w:t>
      </w:r>
      <w:proofErr w:type="gramEnd"/>
      <w:r w:rsidR="00FF63C1" w:rsidRPr="00FF63C1">
        <w:rPr>
          <w:b/>
          <w:bCs/>
          <w:color w:val="FF0000"/>
          <w:sz w:val="36"/>
          <w:szCs w:val="36"/>
        </w:rPr>
        <w:t>P. Verri</w:t>
      </w:r>
      <w:r>
        <w:rPr>
          <w:b/>
          <w:bCs/>
          <w:color w:val="FF0000"/>
          <w:sz w:val="36"/>
          <w:szCs w:val="36"/>
        </w:rPr>
        <w:t>”</w:t>
      </w:r>
    </w:p>
    <w:p w:rsidR="0038144A" w:rsidRDefault="005E31B8">
      <w:pPr>
        <w:rPr>
          <w:color w:val="000000" w:themeColor="text1"/>
          <w:sz w:val="20"/>
          <w:szCs w:val="20"/>
        </w:rPr>
      </w:pPr>
      <w:r w:rsidRPr="005E31B8">
        <w:rPr>
          <w:color w:val="000000" w:themeColor="text1"/>
          <w:sz w:val="20"/>
          <w:szCs w:val="20"/>
        </w:rPr>
        <w:t xml:space="preserve">Via Lattanzio, 38 </w:t>
      </w:r>
      <w:r w:rsidR="0038144A" w:rsidRPr="005E31B8">
        <w:rPr>
          <w:color w:val="000000" w:themeColor="text1"/>
          <w:sz w:val="20"/>
          <w:szCs w:val="20"/>
        </w:rPr>
        <w:t>Milano</w:t>
      </w:r>
    </w:p>
    <w:p w:rsidR="00571DD3" w:rsidRPr="005E31B8" w:rsidRDefault="00571DD3">
      <w:pPr>
        <w:rPr>
          <w:color w:val="000000" w:themeColor="text1"/>
          <w:sz w:val="20"/>
          <w:szCs w:val="20"/>
        </w:rPr>
      </w:pPr>
    </w:p>
    <w:p w:rsidR="00FF63C1" w:rsidRDefault="00571DD3">
      <w:r>
        <w:t xml:space="preserve">Per iscriversi agli </w:t>
      </w:r>
      <w:r w:rsidRPr="00571DD3">
        <w:rPr>
          <w:color w:val="FF0000"/>
        </w:rPr>
        <w:t>Open day</w:t>
      </w:r>
      <w:r>
        <w:t>, visita il sito:</w:t>
      </w:r>
    </w:p>
    <w:p w:rsidR="00FF63C1" w:rsidRDefault="00000000">
      <w:hyperlink r:id="rId4" w:history="1">
        <w:r w:rsidR="00FF63C1" w:rsidRPr="004D2756">
          <w:rPr>
            <w:rStyle w:val="Collegamentoipertestuale"/>
          </w:rPr>
          <w:t>https://www.verri.edu.it/open-day/</w:t>
        </w:r>
      </w:hyperlink>
    </w:p>
    <w:p w:rsidR="00FF63C1" w:rsidRDefault="00FF63C1"/>
    <w:p w:rsidR="003D415E" w:rsidRDefault="003D415E">
      <w:r>
        <w:rPr>
          <w:noProof/>
        </w:rPr>
        <w:drawing>
          <wp:inline distT="0" distB="0" distL="0" distR="0">
            <wp:extent cx="4535237" cy="6655324"/>
            <wp:effectExtent l="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 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0290" cy="6662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D415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3C1"/>
    <w:rsid w:val="0038144A"/>
    <w:rsid w:val="003D415E"/>
    <w:rsid w:val="00571DD3"/>
    <w:rsid w:val="005E31B8"/>
    <w:rsid w:val="00FF6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88A7881"/>
  <w15:chartTrackingRefBased/>
  <w15:docId w15:val="{21D23763-F260-8948-8D74-9C4B21FEE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F63C1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F63C1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E31B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5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4443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8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905483">
                  <w:marLeft w:val="33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110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329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98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6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38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311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486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4038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6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3442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6721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61128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2618353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8534079">
                                      <w:marLeft w:val="0"/>
                                      <w:marRight w:val="14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3610652">
                                          <w:marLeft w:val="30"/>
                                          <w:marRight w:val="30"/>
                                          <w:marTop w:val="0"/>
                                          <w:marBottom w:val="737"/>
                                          <w:divBdr>
                                            <w:top w:val="single" w:sz="6" w:space="15" w:color="D9D9D9"/>
                                            <w:left w:val="single" w:sz="6" w:space="15" w:color="D9D9D9"/>
                                            <w:bottom w:val="single" w:sz="6" w:space="15" w:color="D9D9D9"/>
                                            <w:right w:val="single" w:sz="6" w:space="0" w:color="D9D9D9"/>
                                          </w:divBdr>
                                          <w:divsChild>
                                            <w:div w:id="1980071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31507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49024182">
                                          <w:marLeft w:val="30"/>
                                          <w:marRight w:val="30"/>
                                          <w:marTop w:val="0"/>
                                          <w:marBottom w:val="737"/>
                                          <w:divBdr>
                                            <w:top w:val="single" w:sz="6" w:space="15" w:color="D9D9D9"/>
                                            <w:left w:val="single" w:sz="6" w:space="15" w:color="D9D9D9"/>
                                            <w:bottom w:val="single" w:sz="6" w:space="15" w:color="D9D9D9"/>
                                            <w:right w:val="single" w:sz="6" w:space="15" w:color="D9D9D9"/>
                                          </w:divBdr>
                                          <w:divsChild>
                                            <w:div w:id="143932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95354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48468414">
                                          <w:marLeft w:val="30"/>
                                          <w:marRight w:val="30"/>
                                          <w:marTop w:val="0"/>
                                          <w:marBottom w:val="737"/>
                                          <w:divBdr>
                                            <w:top w:val="single" w:sz="6" w:space="15" w:color="D9D9D9"/>
                                            <w:left w:val="single" w:sz="6" w:space="15" w:color="D9D9D9"/>
                                            <w:bottom w:val="single" w:sz="6" w:space="15" w:color="D9D9D9"/>
                                            <w:right w:val="single" w:sz="6" w:space="15" w:color="D9D9D9"/>
                                          </w:divBdr>
                                          <w:divsChild>
                                            <w:div w:id="277958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01686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13420861">
                                      <w:marLeft w:val="0"/>
                                      <w:marRight w:val="14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5753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3179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99853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8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075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96096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5098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04545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07149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www.verri.edu.it/open-day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Vittoria Santoro</dc:creator>
  <cp:keywords/>
  <dc:description/>
  <cp:lastModifiedBy>Vittoria Santoro</cp:lastModifiedBy>
  <cp:revision>5</cp:revision>
  <dcterms:created xsi:type="dcterms:W3CDTF">2025-10-04T15:33:00Z</dcterms:created>
  <dcterms:modified xsi:type="dcterms:W3CDTF">2025-10-16T14:59:00Z</dcterms:modified>
</cp:coreProperties>
</file>