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797B3" w14:textId="002168BC" w:rsidR="008A4922" w:rsidRDefault="0090618F">
      <w:r w:rsidRPr="0090618F">
        <w:drawing>
          <wp:inline distT="0" distB="0" distL="0" distR="0" wp14:anchorId="1CBB96EB" wp14:editId="2FB9EEAD">
            <wp:extent cx="6116320" cy="3179445"/>
            <wp:effectExtent l="0" t="0" r="5080" b="0"/>
            <wp:docPr id="338450500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50500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E7D18" w14:textId="431AA333" w:rsidR="0090618F" w:rsidRDefault="0090618F">
      <w:r w:rsidRPr="0090618F">
        <w:drawing>
          <wp:inline distT="0" distB="0" distL="0" distR="0" wp14:anchorId="6FF3ADCC" wp14:editId="3A8F8D67">
            <wp:extent cx="6116320" cy="2814955"/>
            <wp:effectExtent l="0" t="0" r="5080" b="4445"/>
            <wp:docPr id="170356202" name="Immagine 1" descr="Immagine che contiene testo, schermata, Carattere, algebr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56202" name="Immagine 1" descr="Immagine che contiene testo, schermata, Carattere, algebra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A88D7" w14:textId="6D737B85" w:rsidR="0090618F" w:rsidRDefault="0090618F">
      <w:r w:rsidRPr="0090618F">
        <w:drawing>
          <wp:inline distT="0" distB="0" distL="0" distR="0" wp14:anchorId="02568D0A" wp14:editId="0F72C96A">
            <wp:extent cx="6116320" cy="1600200"/>
            <wp:effectExtent l="0" t="0" r="5080" b="0"/>
            <wp:docPr id="1481717521" name="Immagine 1" descr="Immagine che contiene testo, Carattere, schermata, algebr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17521" name="Immagine 1" descr="Immagine che contiene testo, Carattere, schermata, algebra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57AC0" w14:textId="77777777" w:rsidR="0090618F" w:rsidRDefault="0090618F"/>
    <w:p w14:paraId="1B2ED3E8" w14:textId="173CCC4A" w:rsidR="0090618F" w:rsidRDefault="0090618F">
      <w:r>
        <w:t xml:space="preserve">Vedere il sito al link </w:t>
      </w:r>
      <w:hyperlink r:id="rId7" w:history="1">
        <w:r w:rsidRPr="00A04C1C">
          <w:rPr>
            <w:rStyle w:val="Collegamentoipertestuale"/>
          </w:rPr>
          <w:t>https://www.galilux.edu.it/</w:t>
        </w:r>
      </w:hyperlink>
    </w:p>
    <w:p w14:paraId="5E4AA731" w14:textId="77777777" w:rsidR="0090618F" w:rsidRDefault="0090618F"/>
    <w:sectPr w:rsidR="0090618F" w:rsidSect="00780995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18F"/>
    <w:rsid w:val="003F7276"/>
    <w:rsid w:val="00780995"/>
    <w:rsid w:val="008A4922"/>
    <w:rsid w:val="0090618F"/>
    <w:rsid w:val="00A1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40E006"/>
  <w15:chartTrackingRefBased/>
  <w15:docId w15:val="{6790ED31-2DF4-A549-898B-6624BC18A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061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061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061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061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061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0618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0618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0618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0618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061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061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061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0618F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0618F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0618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0618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0618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0618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0618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061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0618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061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0618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0618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0618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0618F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061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0618F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0618F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0618F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061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alilux.edu.i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Borrattaz Barbara</dc:creator>
  <cp:keywords/>
  <dc:description/>
  <cp:lastModifiedBy>Borrattaz Barbara</cp:lastModifiedBy>
  <cp:revision>1</cp:revision>
  <dcterms:created xsi:type="dcterms:W3CDTF">2025-10-21T19:46:00Z</dcterms:created>
  <dcterms:modified xsi:type="dcterms:W3CDTF">2025-10-21T19:48:00Z</dcterms:modified>
</cp:coreProperties>
</file>